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B7DD" w14:textId="77777777" w:rsidR="00E3508D" w:rsidRDefault="00636A14">
      <w:pPr>
        <w:spacing w:before="59"/>
        <w:ind w:left="100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DDB7E4" wp14:editId="35DDB7E5">
            <wp:simplePos x="0" y="0"/>
            <wp:positionH relativeFrom="page">
              <wp:posOffset>5400489</wp:posOffset>
            </wp:positionH>
            <wp:positionV relativeFrom="paragraph">
              <wp:posOffset>104589</wp:posOffset>
            </wp:positionV>
            <wp:extent cx="1795225" cy="1795225"/>
            <wp:effectExtent l="0" t="0" r="0" b="0"/>
            <wp:wrapNone/>
            <wp:docPr id="1" name="Image 1" descr="A logo of a baseball team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baseball team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25" cy="179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John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Dowdy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Award</w:t>
      </w:r>
    </w:p>
    <w:p w14:paraId="35DDB7DE" w14:textId="77777777" w:rsidR="00E3508D" w:rsidRDefault="00636A14">
      <w:pPr>
        <w:pStyle w:val="BodyText"/>
        <w:spacing w:before="280"/>
        <w:ind w:right="3207"/>
      </w:pPr>
      <w:r>
        <w:rPr>
          <w:b/>
        </w:rPr>
        <w:t xml:space="preserve">John Dowdy Award </w:t>
      </w:r>
      <w:r>
        <w:t>– This award is named after John Dowdy a long-time volunteer umpire in Orange County volunteering in both District 62 and District 55. John was an ardent believer in volunteerism and constantly improving your skills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umpire.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hundreds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hours working games and teaching his fellow</w:t>
      </w:r>
    </w:p>
    <w:p w14:paraId="35DDB7DF" w14:textId="77777777" w:rsidR="00E3508D" w:rsidRDefault="00636A14">
      <w:pPr>
        <w:pStyle w:val="BodyText"/>
      </w:pPr>
      <w:r>
        <w:t>umpires.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the Professional Baseball Umpire Corporation school. In 2015 he represented District 55 in Williamsport PA working the Little League World Series.</w:t>
      </w:r>
    </w:p>
    <w:p w14:paraId="35DDB7E0" w14:textId="77777777" w:rsidR="00E3508D" w:rsidRDefault="00636A14">
      <w:pPr>
        <w:pStyle w:val="BodyText"/>
        <w:spacing w:before="367"/>
        <w:ind w:right="1428"/>
        <w:rPr>
          <w:sz w:val="28"/>
        </w:rPr>
      </w:pPr>
      <w:r>
        <w:t>This</w:t>
      </w:r>
      <w:r>
        <w:rPr>
          <w:spacing w:val="-3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umpire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 post-season games as an umpire and is presented with a customized engraved bat at the annual umpire luncheon</w:t>
      </w:r>
      <w:r>
        <w:rPr>
          <w:sz w:val="28"/>
        </w:rPr>
        <w:t>.</w:t>
      </w:r>
    </w:p>
    <w:p w14:paraId="35DDB7E1" w14:textId="77777777" w:rsidR="00E3508D" w:rsidRDefault="00636A14">
      <w:pPr>
        <w:spacing w:before="280"/>
        <w:ind w:left="100"/>
        <w:rPr>
          <w:sz w:val="28"/>
        </w:rPr>
      </w:pPr>
      <w:r>
        <w:rPr>
          <w:sz w:val="28"/>
        </w:rPr>
        <w:t>Past</w:t>
      </w:r>
      <w:r>
        <w:rPr>
          <w:spacing w:val="-5"/>
          <w:sz w:val="28"/>
        </w:rPr>
        <w:t xml:space="preserve"> </w:t>
      </w:r>
      <w:r>
        <w:rPr>
          <w:sz w:val="28"/>
        </w:rPr>
        <w:t>Recipients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Award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are:</w:t>
      </w:r>
    </w:p>
    <w:p w14:paraId="6799F140" w14:textId="77777777" w:rsidR="00A17455" w:rsidRDefault="00A17455" w:rsidP="00A17455">
      <w:pPr>
        <w:pStyle w:val="NoSpacing"/>
      </w:pPr>
    </w:p>
    <w:p w14:paraId="15E7BA80" w14:textId="77777777" w:rsidR="00A17455" w:rsidRPr="00636A14" w:rsidRDefault="00A17455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2024 – Greg Lipford</w:t>
      </w:r>
    </w:p>
    <w:p w14:paraId="418F2B8A" w14:textId="284437F3" w:rsidR="00A17455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2023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–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Steve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Agor</w:t>
      </w:r>
    </w:p>
    <w:p w14:paraId="3249E7DA" w14:textId="77725DEC" w:rsidR="00A17455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2022</w:t>
      </w:r>
      <w:r w:rsidRPr="00636A14">
        <w:rPr>
          <w:spacing w:val="-4"/>
          <w:sz w:val="48"/>
          <w:szCs w:val="48"/>
        </w:rPr>
        <w:t xml:space="preserve"> </w:t>
      </w:r>
      <w:r w:rsidRPr="00636A14">
        <w:rPr>
          <w:sz w:val="48"/>
          <w:szCs w:val="48"/>
        </w:rPr>
        <w:t>–</w:t>
      </w:r>
      <w:r w:rsidRPr="00636A14">
        <w:rPr>
          <w:spacing w:val="-4"/>
          <w:sz w:val="48"/>
          <w:szCs w:val="48"/>
        </w:rPr>
        <w:t xml:space="preserve"> </w:t>
      </w:r>
      <w:r w:rsidRPr="00636A14">
        <w:rPr>
          <w:sz w:val="48"/>
          <w:szCs w:val="48"/>
        </w:rPr>
        <w:t>Glenn</w:t>
      </w:r>
      <w:r w:rsidRPr="00636A14">
        <w:rPr>
          <w:spacing w:val="-4"/>
          <w:sz w:val="48"/>
          <w:szCs w:val="48"/>
        </w:rPr>
        <w:t xml:space="preserve"> </w:t>
      </w:r>
      <w:proofErr w:type="spellStart"/>
      <w:r w:rsidRPr="00636A14">
        <w:rPr>
          <w:sz w:val="48"/>
          <w:szCs w:val="48"/>
        </w:rPr>
        <w:t>Frial</w:t>
      </w:r>
      <w:proofErr w:type="spellEnd"/>
    </w:p>
    <w:p w14:paraId="218D9371" w14:textId="798A11F4" w:rsidR="00A17455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2021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–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Steve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Agor</w:t>
      </w:r>
    </w:p>
    <w:p w14:paraId="35DDB7E2" w14:textId="58507461" w:rsidR="00E3508D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2020 – None</w:t>
      </w:r>
    </w:p>
    <w:p w14:paraId="6655E25B" w14:textId="40DFBB25" w:rsidR="00636A14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2019 – Greg Lipford</w:t>
      </w:r>
    </w:p>
    <w:p w14:paraId="45F3F3E2" w14:textId="621B5DDF" w:rsidR="00636A14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 xml:space="preserve">2018 – Glenn </w:t>
      </w:r>
      <w:proofErr w:type="spellStart"/>
      <w:r w:rsidRPr="00636A14">
        <w:rPr>
          <w:sz w:val="48"/>
          <w:szCs w:val="48"/>
        </w:rPr>
        <w:t>Frial</w:t>
      </w:r>
      <w:proofErr w:type="spellEnd"/>
    </w:p>
    <w:p w14:paraId="35DDB7E3" w14:textId="07D9B4A6" w:rsidR="00E3508D" w:rsidRPr="00636A14" w:rsidRDefault="00636A14" w:rsidP="00636A14">
      <w:pPr>
        <w:pStyle w:val="NoSpacing"/>
        <w:ind w:left="2160"/>
        <w:rPr>
          <w:sz w:val="48"/>
          <w:szCs w:val="48"/>
        </w:rPr>
      </w:pPr>
      <w:r w:rsidRPr="00636A14">
        <w:rPr>
          <w:sz w:val="48"/>
          <w:szCs w:val="48"/>
        </w:rPr>
        <w:t>2017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–</w:t>
      </w:r>
      <w:r w:rsidRPr="00636A14">
        <w:rPr>
          <w:spacing w:val="-13"/>
          <w:sz w:val="48"/>
          <w:szCs w:val="48"/>
        </w:rPr>
        <w:t xml:space="preserve"> </w:t>
      </w:r>
      <w:r w:rsidRPr="00636A14">
        <w:rPr>
          <w:sz w:val="48"/>
          <w:szCs w:val="48"/>
        </w:rPr>
        <w:t>David</w:t>
      </w:r>
      <w:r w:rsidRPr="00636A14">
        <w:rPr>
          <w:spacing w:val="-15"/>
          <w:sz w:val="48"/>
          <w:szCs w:val="48"/>
        </w:rPr>
        <w:t xml:space="preserve"> </w:t>
      </w:r>
      <w:r w:rsidRPr="00636A14">
        <w:rPr>
          <w:sz w:val="48"/>
          <w:szCs w:val="48"/>
        </w:rPr>
        <w:t>Spigner</w:t>
      </w:r>
    </w:p>
    <w:sectPr w:rsidR="00E3508D" w:rsidRPr="00636A14">
      <w:type w:val="continuous"/>
      <w:pgSz w:w="12240" w:h="20160"/>
      <w:pgMar w:top="1380" w:right="8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8D"/>
    <w:rsid w:val="00137F74"/>
    <w:rsid w:val="00636A14"/>
    <w:rsid w:val="00A17455"/>
    <w:rsid w:val="00E3508D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B7DD"/>
  <w15:docId w15:val="{7B7E7412-C5FC-428C-A7F2-0CF744B4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0" w:right="1034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820" w:right="4283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1745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Lambert</dc:creator>
  <cp:lastModifiedBy>Tom Lambert</cp:lastModifiedBy>
  <cp:revision>4</cp:revision>
  <dcterms:created xsi:type="dcterms:W3CDTF">2024-09-18T22:14:00Z</dcterms:created>
  <dcterms:modified xsi:type="dcterms:W3CDTF">2024-09-18T22:15:00Z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for Microsoft 365</vt:lpwstr>
  </property>
</Properties>
</file>